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AADB" w14:textId="77777777" w:rsidR="00EC5E7C" w:rsidRPr="00C07080" w:rsidRDefault="00EC5E7C" w:rsidP="00EC5E7C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Appendix_D"/>
      <w:r>
        <w:rPr>
          <w:rFonts w:ascii="Arial" w:hAnsi="Arial" w:cs="Arial"/>
          <w:color w:val="000000"/>
        </w:rPr>
        <w:t>Appendix D – Blank chronology</w:t>
      </w:r>
      <w:bookmarkEnd w:id="0"/>
    </w:p>
    <w:bookmarkStart w:id="1" w:name="_MON_1716298423"/>
    <w:bookmarkEnd w:id="1"/>
    <w:p w14:paraId="1C71629C" w14:textId="77777777" w:rsidR="00EC5E7C" w:rsidRPr="00E96CD2" w:rsidRDefault="00EC5E7C" w:rsidP="00EC5E7C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object w:dxaOrig="1440" w:dyaOrig="932" w14:anchorId="11098C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6.5pt" o:ole="">
            <v:imagedata r:id="rId4" o:title=""/>
          </v:shape>
          <o:OLEObject Type="Embed" ProgID="Word.Document.8" ShapeID="_x0000_i1025" DrawAspect="Icon" ObjectID="_1727007990" r:id="rId5">
            <o:FieldCodes>\s</o:FieldCodes>
          </o:OLEObject>
        </w:object>
      </w:r>
      <w:r w:rsidRPr="00E96CD2">
        <w:rPr>
          <w:rFonts w:ascii="Arial" w:hAnsi="Arial" w:cs="Arial"/>
          <w:color w:val="000000"/>
        </w:rPr>
        <w:t>.</w:t>
      </w:r>
    </w:p>
    <w:p w14:paraId="7467D483" w14:textId="77777777" w:rsidR="00EC5E7C" w:rsidRDefault="00EC5E7C"/>
    <w:sectPr w:rsidR="00EC5E7C" w:rsidSect="00C07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7C"/>
    <w:rsid w:val="00E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20EF"/>
  <w15:chartTrackingRefBased/>
  <w15:docId w15:val="{7C7049D4-C43B-428C-9B35-0FCF1606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Cassini</dc:creator>
  <cp:keywords/>
  <dc:description/>
  <cp:lastModifiedBy>Liz Cassini</cp:lastModifiedBy>
  <cp:revision>1</cp:revision>
  <dcterms:created xsi:type="dcterms:W3CDTF">2022-10-11T14:40:00Z</dcterms:created>
  <dcterms:modified xsi:type="dcterms:W3CDTF">2022-10-11T14:40:00Z</dcterms:modified>
</cp:coreProperties>
</file>