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458D" w14:textId="77777777" w:rsidR="00C0460B" w:rsidRPr="00A73CD5" w:rsidRDefault="00C0460B" w:rsidP="00C0460B">
      <w:pPr>
        <w:pStyle w:val="Heading1"/>
        <w:ind w:right="282"/>
        <w:rPr>
          <w:b/>
          <w:color w:val="7D83BF"/>
          <w:sz w:val="36"/>
          <w:szCs w:val="36"/>
        </w:rPr>
      </w:pPr>
      <w:bookmarkStart w:id="0" w:name="_Toc96336470"/>
      <w:bookmarkStart w:id="1" w:name="_Hlk92984084"/>
      <w:r w:rsidRPr="000E0098">
        <w:rPr>
          <w:b/>
          <w:color w:val="7D83BF"/>
          <w:sz w:val="36"/>
          <w:szCs w:val="36"/>
        </w:rPr>
        <w:t xml:space="preserve">Appendix 1 </w:t>
      </w:r>
      <w:r>
        <w:rPr>
          <w:b/>
          <w:color w:val="7D83BF"/>
          <w:sz w:val="36"/>
          <w:szCs w:val="36"/>
        </w:rPr>
        <w:t xml:space="preserve">– </w:t>
      </w:r>
      <w:r w:rsidRPr="00F87730">
        <w:rPr>
          <w:b/>
          <w:i/>
          <w:iCs/>
          <w:color w:val="7D83BF"/>
          <w:sz w:val="36"/>
          <w:szCs w:val="36"/>
        </w:rPr>
        <w:t>FaST</w:t>
      </w:r>
      <w:r>
        <w:rPr>
          <w:b/>
          <w:color w:val="7D83BF"/>
          <w:sz w:val="36"/>
          <w:szCs w:val="36"/>
        </w:rPr>
        <w:t xml:space="preserve"> Resolution Form</w:t>
      </w:r>
      <w:r w:rsidRPr="000E0098">
        <w:rPr>
          <w:b/>
          <w:color w:val="7D83BF"/>
          <w:sz w:val="36"/>
          <w:szCs w:val="36"/>
        </w:rPr>
        <w:t xml:space="preserve"> </w:t>
      </w:r>
      <w:r>
        <w:rPr>
          <w:b/>
          <w:color w:val="7D83BF"/>
          <w:sz w:val="36"/>
          <w:szCs w:val="36"/>
        </w:rPr>
        <w:t>(for use in Stage 5 of the process)</w:t>
      </w:r>
      <w:bookmarkEnd w:id="0"/>
    </w:p>
    <w:tbl>
      <w:tblPr>
        <w:tblpPr w:leftFromText="180" w:rightFromText="180" w:vertAnchor="text" w:tblpY="15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2689"/>
        <w:gridCol w:w="7938"/>
      </w:tblGrid>
      <w:tr w:rsidR="00C0460B" w14:paraId="4581D0F5" w14:textId="77777777" w:rsidTr="007260E2">
        <w:trPr>
          <w:trHeight w:val="500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D83B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FAF0444" w14:textId="77777777" w:rsidR="00C0460B" w:rsidRPr="00F87730" w:rsidRDefault="00C0460B" w:rsidP="007260E2">
            <w:pPr>
              <w:pStyle w:val="BodyText2"/>
              <w:tabs>
                <w:tab w:val="left" w:pos="3339"/>
              </w:tabs>
              <w:ind w:right="282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F8773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FINDING SOLUTIONS TOGETHER</w:t>
            </w:r>
          </w:p>
          <w:p w14:paraId="2843A0F0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0460B" w14:paraId="2F3351F4" w14:textId="77777777" w:rsidTr="007260E2">
        <w:trPr>
          <w:trHeight w:val="5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203A2292" w14:textId="77777777" w:rsidR="00C0460B" w:rsidRPr="001D7258" w:rsidRDefault="00C0460B" w:rsidP="007260E2">
            <w:pPr>
              <w:ind w:right="282"/>
              <w:rPr>
                <w:rFonts w:cs="Arial"/>
                <w:sz w:val="22"/>
              </w:rPr>
            </w:pPr>
            <w:r w:rsidRPr="001D7258">
              <w:rPr>
                <w:rFonts w:cs="Arial"/>
                <w:sz w:val="22"/>
              </w:rPr>
              <w:t>Name of the Child(ren)/Family that requires support: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14CED2A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0460B" w14:paraId="0F4AFFD3" w14:textId="77777777" w:rsidTr="007260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DBD47B" w14:textId="77777777" w:rsidR="00C0460B" w:rsidRPr="001D7258" w:rsidRDefault="00C0460B" w:rsidP="007260E2">
            <w:pPr>
              <w:ind w:right="282"/>
              <w:rPr>
                <w:rFonts w:cs="Arial"/>
                <w:sz w:val="22"/>
              </w:rPr>
            </w:pPr>
            <w:r w:rsidRPr="001D7258">
              <w:rPr>
                <w:rFonts w:cs="Arial"/>
                <w:sz w:val="22"/>
              </w:rPr>
              <w:t>Name of the agency seeking a solution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736088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0460B" w14:paraId="6ECB8179" w14:textId="77777777" w:rsidTr="007260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4500E4" w14:textId="77777777" w:rsidR="00C0460B" w:rsidRPr="001D7258" w:rsidRDefault="00C0460B" w:rsidP="007260E2">
            <w:pPr>
              <w:ind w:right="282"/>
              <w:rPr>
                <w:rFonts w:cs="Arial"/>
                <w:sz w:val="22"/>
              </w:rPr>
            </w:pPr>
            <w:r w:rsidRPr="001D7258">
              <w:rPr>
                <w:rFonts w:cs="Arial"/>
                <w:sz w:val="22"/>
              </w:rPr>
              <w:t>Name, role and contact details of agency representative seeking a solution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40105B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01C0519F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4A07FD14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2F84CA93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145C3FDF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20B1904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0460B" w14:paraId="02054B77" w14:textId="77777777" w:rsidTr="007260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32E2B1" w14:textId="77777777" w:rsidR="00C0460B" w:rsidRPr="001D7258" w:rsidRDefault="00C0460B" w:rsidP="007260E2">
            <w:pPr>
              <w:ind w:right="282"/>
              <w:rPr>
                <w:rFonts w:cs="Arial"/>
                <w:sz w:val="22"/>
              </w:rPr>
            </w:pPr>
            <w:r w:rsidRPr="001D7258">
              <w:rPr>
                <w:rFonts w:cs="Arial"/>
                <w:sz w:val="22"/>
              </w:rPr>
              <w:t xml:space="preserve">What are you </w:t>
            </w:r>
            <w:r>
              <w:rPr>
                <w:rFonts w:cs="Arial"/>
                <w:sz w:val="22"/>
              </w:rPr>
              <w:br/>
            </w:r>
            <w:r w:rsidRPr="001D7258">
              <w:rPr>
                <w:rFonts w:cs="Arial"/>
                <w:sz w:val="22"/>
              </w:rPr>
              <w:t>worried about?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2F4ACA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054DA7C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424E9C3E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5CCCBE27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5A7D0E2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0460B" w14:paraId="786E193F" w14:textId="77777777" w:rsidTr="007260E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2CD426" w14:textId="77777777" w:rsidR="00C0460B" w:rsidRPr="001D7258" w:rsidRDefault="00C0460B" w:rsidP="007260E2">
            <w:pPr>
              <w:ind w:right="282"/>
              <w:rPr>
                <w:rFonts w:cs="Arial"/>
                <w:sz w:val="22"/>
              </w:rPr>
            </w:pPr>
            <w:r w:rsidRPr="001D7258">
              <w:rPr>
                <w:rFonts w:cs="Arial"/>
                <w:sz w:val="22"/>
              </w:rPr>
              <w:t>What action do you believe is needed?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D366F5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321BBD7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030043E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D1F8FE5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7EE02811" w14:textId="77777777" w:rsidR="00C0460B" w:rsidRDefault="00C0460B" w:rsidP="007260E2">
            <w:pPr>
              <w:ind w:right="282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2CB7681" w14:textId="77777777" w:rsidR="00C0460B" w:rsidRDefault="00C0460B" w:rsidP="00C0460B">
      <w:pPr>
        <w:ind w:right="282"/>
        <w:jc w:val="center"/>
        <w:rPr>
          <w:rFonts w:cs="Arial"/>
          <w:b/>
          <w:bCs/>
          <w:sz w:val="20"/>
          <w:szCs w:val="20"/>
          <w:u w:val="single"/>
        </w:rPr>
      </w:pPr>
    </w:p>
    <w:p w14:paraId="428E0D01" w14:textId="77777777" w:rsidR="00C0460B" w:rsidRDefault="00C0460B" w:rsidP="00C0460B">
      <w:pPr>
        <w:ind w:right="282"/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7E3264" wp14:editId="325FD29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46395" cy="207645"/>
                <wp:effectExtent l="0" t="0" r="1905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39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8CDE1" w14:textId="77777777" w:rsidR="00C0460B" w:rsidRPr="00A73CD5" w:rsidRDefault="00C0460B" w:rsidP="00C0460B">
                            <w:pPr>
                              <w:ind w:right="282"/>
                              <w:rPr>
                                <w:rFonts w:cs="Arial"/>
                                <w:b/>
                                <w:bCs/>
                                <w:color w:val="7D83BF"/>
                                <w:szCs w:val="24"/>
                              </w:rPr>
                            </w:pPr>
                            <w:r w:rsidRPr="00A73CD5">
                              <w:rPr>
                                <w:rFonts w:cs="Arial"/>
                                <w:b/>
                                <w:bCs/>
                                <w:color w:val="7D83BF"/>
                                <w:szCs w:val="24"/>
                              </w:rPr>
                              <w:t>TELL US WHAT YOU HAVE DONE SO FAR…</w:t>
                            </w:r>
                          </w:p>
                          <w:p w14:paraId="1A8EF454" w14:textId="77777777" w:rsidR="00C0460B" w:rsidRPr="00A73CD5" w:rsidRDefault="00C0460B" w:rsidP="00C0460B">
                            <w:pPr>
                              <w:rPr>
                                <w:color w:val="7D83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326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.7pt;width:428.85pt;height:16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" filled="f" stroked="f" strokeweight=".5pt">
                <v:textbox inset="0,0,0,0">
                  <w:txbxContent>
                    <w:p w14:paraId="08C8CDE1" w14:textId="77777777" w:rsidR="00C0460B" w:rsidRPr="00A73CD5" w:rsidRDefault="00C0460B" w:rsidP="00C0460B">
                      <w:pPr>
                        <w:ind w:right="282"/>
                        <w:rPr>
                          <w:rFonts w:cs="Arial"/>
                          <w:b/>
                          <w:bCs/>
                          <w:color w:val="7D83BF"/>
                          <w:szCs w:val="24"/>
                        </w:rPr>
                      </w:pPr>
                      <w:r w:rsidRPr="00A73CD5">
                        <w:rPr>
                          <w:rFonts w:cs="Arial"/>
                          <w:b/>
                          <w:bCs/>
                          <w:color w:val="7D83BF"/>
                          <w:szCs w:val="24"/>
                        </w:rPr>
                        <w:t>TELL US WHAT YOU HAVE DONE SO FAR…</w:t>
                      </w:r>
                    </w:p>
                    <w:p w14:paraId="1A8EF454" w14:textId="77777777" w:rsidR="00C0460B" w:rsidRPr="00A73CD5" w:rsidRDefault="00C0460B" w:rsidP="00C0460B">
                      <w:pPr>
                        <w:rPr>
                          <w:color w:val="7D83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5A68B" w14:textId="77777777" w:rsidR="00C0460B" w:rsidRDefault="00C0460B" w:rsidP="00C0460B">
      <w:pPr>
        <w:ind w:right="282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081"/>
        <w:gridCol w:w="1982"/>
        <w:gridCol w:w="1983"/>
        <w:gridCol w:w="3531"/>
      </w:tblGrid>
      <w:tr w:rsidR="00C0460B" w:rsidRPr="00545DB0" w14:paraId="11737DE4" w14:textId="77777777" w:rsidTr="007260E2">
        <w:trPr>
          <w:trHeight w:val="777"/>
        </w:trPr>
        <w:tc>
          <w:tcPr>
            <w:tcW w:w="1043" w:type="dxa"/>
            <w:shd w:val="clear" w:color="auto" w:fill="7D83BF"/>
          </w:tcPr>
          <w:p w14:paraId="2E2311C4" w14:textId="77777777" w:rsidR="00C0460B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26D5BEE" w14:textId="77777777" w:rsidR="00C0460B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86C7721" w14:textId="77777777" w:rsidR="00C0460B" w:rsidRPr="00545DB0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45DB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9264" behindDoc="1" locked="0" layoutInCell="1" allowOverlap="1" wp14:anchorId="211F91ED" wp14:editId="532DF01D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6060440</wp:posOffset>
                  </wp:positionV>
                  <wp:extent cx="2006600" cy="8001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Stage</w:t>
            </w:r>
          </w:p>
        </w:tc>
        <w:tc>
          <w:tcPr>
            <w:tcW w:w="2081" w:type="dxa"/>
            <w:shd w:val="clear" w:color="auto" w:fill="7D83BF"/>
          </w:tcPr>
          <w:p w14:paraId="4422F345" w14:textId="77777777" w:rsidR="00C0460B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BDB8672" w14:textId="77777777" w:rsidR="00C0460B" w:rsidRPr="00545DB0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45DB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0288" behindDoc="1" locked="0" layoutInCell="1" allowOverlap="1" wp14:anchorId="24615929" wp14:editId="45A63E74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6060440</wp:posOffset>
                  </wp:positionV>
                  <wp:extent cx="2006600" cy="8001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 Contact Made</w:t>
            </w:r>
          </w:p>
        </w:tc>
        <w:tc>
          <w:tcPr>
            <w:tcW w:w="1982" w:type="dxa"/>
            <w:shd w:val="clear" w:color="auto" w:fill="7D83BF"/>
          </w:tcPr>
          <w:p w14:paraId="7FC177DC" w14:textId="77777777" w:rsidR="00C0460B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C2038D2" w14:textId="77777777" w:rsidR="00C0460B" w:rsidRPr="00545DB0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45DB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1312" behindDoc="1" locked="0" layoutInCell="1" allowOverlap="1" wp14:anchorId="15B6C9B3" wp14:editId="20649E8A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6060440</wp:posOffset>
                  </wp:positionV>
                  <wp:extent cx="2006600" cy="8001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Who did you contact</w:t>
            </w:r>
          </w:p>
        </w:tc>
        <w:tc>
          <w:tcPr>
            <w:tcW w:w="1983" w:type="dxa"/>
            <w:shd w:val="clear" w:color="auto" w:fill="7D83BF"/>
          </w:tcPr>
          <w:p w14:paraId="3B309A8B" w14:textId="77777777" w:rsidR="00C0460B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2A5A08F" w14:textId="77777777" w:rsidR="00C0460B" w:rsidRPr="00545DB0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45DB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2336" behindDoc="1" locked="0" layoutInCell="1" allowOverlap="1" wp14:anchorId="4F22C4B0" wp14:editId="03E06264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6060440</wp:posOffset>
                  </wp:positionV>
                  <wp:extent cx="2006600" cy="8001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How did you contact them</w:t>
            </w:r>
          </w:p>
        </w:tc>
        <w:tc>
          <w:tcPr>
            <w:tcW w:w="3531" w:type="dxa"/>
            <w:shd w:val="clear" w:color="auto" w:fill="7D83BF"/>
          </w:tcPr>
          <w:p w14:paraId="370D7487" w14:textId="77777777" w:rsidR="00C0460B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A3C2C12" w14:textId="77777777" w:rsidR="00C0460B" w:rsidRPr="00545DB0" w:rsidRDefault="00C0460B" w:rsidP="007260E2">
            <w:pPr>
              <w:ind w:right="282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45DB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3360" behindDoc="1" locked="0" layoutInCell="1" allowOverlap="1" wp14:anchorId="522B509F" wp14:editId="62C0C9BD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6060440</wp:posOffset>
                  </wp:positionV>
                  <wp:extent cx="2006600" cy="8001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Outcome/Reason for moving to next stage</w:t>
            </w:r>
          </w:p>
        </w:tc>
      </w:tr>
      <w:tr w:rsidR="00C0460B" w14:paraId="1C6DBB22" w14:textId="77777777" w:rsidTr="007260E2">
        <w:trPr>
          <w:trHeight w:hRule="exact" w:val="907"/>
        </w:trPr>
        <w:tc>
          <w:tcPr>
            <w:tcW w:w="1043" w:type="dxa"/>
          </w:tcPr>
          <w:p w14:paraId="16B15505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C175558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  <w:p w14:paraId="1631D11C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102FE53C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1879DBE8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</w:tcPr>
          <w:p w14:paraId="15F61419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0460B" w14:paraId="1ECECCA7" w14:textId="77777777" w:rsidTr="007260E2">
        <w:trPr>
          <w:trHeight w:hRule="exact" w:val="907"/>
        </w:trPr>
        <w:tc>
          <w:tcPr>
            <w:tcW w:w="1043" w:type="dxa"/>
          </w:tcPr>
          <w:p w14:paraId="38B0B5BC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14:paraId="6E38B17B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  <w:p w14:paraId="0FFDA0C4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100D3408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591CC8E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</w:tcPr>
          <w:p w14:paraId="25613F86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0460B" w14:paraId="34148051" w14:textId="77777777" w:rsidTr="007260E2">
        <w:trPr>
          <w:trHeight w:hRule="exact" w:val="907"/>
        </w:trPr>
        <w:tc>
          <w:tcPr>
            <w:tcW w:w="1043" w:type="dxa"/>
          </w:tcPr>
          <w:p w14:paraId="7E8DD564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14:paraId="22405C69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  <w:p w14:paraId="1A25DE05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39C3304C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10209C38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</w:tcPr>
          <w:p w14:paraId="4E15C432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0460B" w14:paraId="62CC584C" w14:textId="77777777" w:rsidTr="007260E2">
        <w:trPr>
          <w:trHeight w:hRule="exact" w:val="907"/>
        </w:trPr>
        <w:tc>
          <w:tcPr>
            <w:tcW w:w="1043" w:type="dxa"/>
          </w:tcPr>
          <w:p w14:paraId="118B6837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1" w:type="dxa"/>
          </w:tcPr>
          <w:p w14:paraId="2C29AFB8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  <w:p w14:paraId="5646DFFD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780BC4F3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768F8886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31" w:type="dxa"/>
          </w:tcPr>
          <w:p w14:paraId="7B756C65" w14:textId="77777777" w:rsidR="00C0460B" w:rsidRDefault="00C0460B" w:rsidP="007260E2">
            <w:pPr>
              <w:ind w:right="28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4645451" w14:textId="77777777" w:rsidR="00C0460B" w:rsidRDefault="00C0460B" w:rsidP="00C0460B">
      <w:pPr>
        <w:ind w:right="282"/>
        <w:jc w:val="center"/>
        <w:rPr>
          <w:rFonts w:cs="Arial"/>
          <w:b/>
          <w:bCs/>
          <w:sz w:val="20"/>
          <w:szCs w:val="20"/>
        </w:rPr>
      </w:pPr>
    </w:p>
    <w:p w14:paraId="2803992B" w14:textId="77777777" w:rsidR="00C0460B" w:rsidRDefault="00C0460B" w:rsidP="00C0460B">
      <w:pPr>
        <w:ind w:right="284"/>
        <w:rPr>
          <w:rFonts w:cs="Arial"/>
          <w:sz w:val="22"/>
        </w:rPr>
      </w:pPr>
      <w:r w:rsidRPr="00F60070">
        <w:rPr>
          <w:rFonts w:cs="Arial"/>
          <w:sz w:val="22"/>
        </w:rPr>
        <w:t xml:space="preserve">If you have not found a suitable resolution on completion of Stage 4 (Day 8) then please </w:t>
      </w:r>
      <w:r>
        <w:rPr>
          <w:rFonts w:cs="Arial"/>
          <w:sz w:val="22"/>
        </w:rPr>
        <w:br/>
      </w:r>
      <w:r w:rsidRPr="00F60070">
        <w:rPr>
          <w:rFonts w:cs="Arial"/>
          <w:sz w:val="22"/>
        </w:rPr>
        <w:t xml:space="preserve">forward this completed form on to the Surrey Safeguarding Children Partners @ </w:t>
      </w:r>
      <w:hyperlink r:id="rId5" w:history="1">
        <w:r w:rsidRPr="00F60070">
          <w:rPr>
            <w:rStyle w:val="Hyperlink"/>
            <w:rFonts w:cs="Arial"/>
            <w:sz w:val="22"/>
          </w:rPr>
          <w:t>partnership.escalation@surreycc.gov.uk</w:t>
        </w:r>
      </w:hyperlink>
      <w:r w:rsidRPr="00F60070">
        <w:rPr>
          <w:rFonts w:cs="Arial"/>
          <w:sz w:val="22"/>
        </w:rPr>
        <w:t xml:space="preserve"> </w:t>
      </w:r>
    </w:p>
    <w:p w14:paraId="6E74676C" w14:textId="6E005959" w:rsidR="00C0460B" w:rsidRPr="00C0460B" w:rsidRDefault="00C0460B" w:rsidP="00C0460B">
      <w:pPr>
        <w:ind w:right="284"/>
        <w:rPr>
          <w:rFonts w:cs="Arial"/>
          <w:b/>
          <w:bCs/>
          <w:sz w:val="20"/>
          <w:szCs w:val="20"/>
        </w:rPr>
      </w:pPr>
      <w:r w:rsidRPr="007E6CD1">
        <w:rPr>
          <w:noProof/>
        </w:rPr>
        <w:drawing>
          <wp:anchor distT="0" distB="0" distL="114300" distR="114300" simplePos="0" relativeHeight="251664384" behindDoc="1" locked="0" layoutInCell="1" allowOverlap="1" wp14:anchorId="190839AB" wp14:editId="6B991F13">
            <wp:simplePos x="0" y="0"/>
            <wp:positionH relativeFrom="column">
              <wp:posOffset>5146716</wp:posOffset>
            </wp:positionH>
            <wp:positionV relativeFrom="page">
              <wp:posOffset>9843188</wp:posOffset>
            </wp:positionV>
            <wp:extent cx="1596783" cy="636692"/>
            <wp:effectExtent l="0" t="0" r="3810" b="0"/>
            <wp:wrapNone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14" cy="63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sz w:val="20"/>
          <w:szCs w:val="20"/>
        </w:rPr>
        <w:t>Date of submission to SSCP:</w:t>
      </w:r>
      <w:bookmarkEnd w:id="1"/>
    </w:p>
    <w:sectPr w:rsidR="00C0460B" w:rsidRPr="00C0460B" w:rsidSect="00F53B52">
      <w:pgSz w:w="11906" w:h="16838"/>
      <w:pgMar w:top="1117" w:right="567" w:bottom="851" w:left="709" w:header="28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0B"/>
    <w:rsid w:val="00C0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850F"/>
  <w15:chartTrackingRefBased/>
  <w15:docId w15:val="{249FC507-22CC-4439-B77C-353803B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0B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60B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0B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C0460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C0460B"/>
    <w:pPr>
      <w:autoSpaceDE w:val="0"/>
      <w:autoSpaceDN w:val="0"/>
      <w:adjustRightInd w:val="0"/>
    </w:pPr>
    <w:rPr>
      <w:rFonts w:ascii="Helv" w:eastAsia="Times New Roman" w:hAnsi="Helv" w:cs="Times New Roman"/>
      <w:b/>
      <w:bCs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0460B"/>
    <w:rPr>
      <w:rFonts w:ascii="Helv" w:eastAsia="Times New Roman" w:hAnsi="Helv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nership.escalation@surreycc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Cassini</dc:creator>
  <cp:keywords/>
  <dc:description/>
  <cp:lastModifiedBy>Liz Cassini</cp:lastModifiedBy>
  <cp:revision>1</cp:revision>
  <dcterms:created xsi:type="dcterms:W3CDTF">2022-02-24T16:54:00Z</dcterms:created>
  <dcterms:modified xsi:type="dcterms:W3CDTF">2022-02-24T16:55:00Z</dcterms:modified>
</cp:coreProperties>
</file>